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A26335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A26335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26335" w:rsidRDefault="00D87947" w:rsidP="008D611D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26335" w:rsidRDefault="00E34BFF" w:rsidP="00CE199B">
            <w:pPr>
              <w:rPr>
                <w:rFonts w:ascii="Arial" w:hAnsi="Arial" w:cs="Arial"/>
                <w:b/>
                <w:szCs w:val="22"/>
              </w:rPr>
            </w:pPr>
            <w:r w:rsidRPr="00A26335">
              <w:rPr>
                <w:rFonts w:ascii="Arial" w:hAnsi="Arial" w:cs="Arial"/>
                <w:b/>
                <w:szCs w:val="22"/>
              </w:rPr>
              <w:t>Construct &amp; Verify Combinational logic circuit</w:t>
            </w:r>
            <w:r w:rsidR="00A26335" w:rsidRPr="00A26335">
              <w:rPr>
                <w:rFonts w:ascii="Arial" w:hAnsi="Arial" w:cs="Arial"/>
                <w:b/>
                <w:szCs w:val="22"/>
              </w:rPr>
              <w:t xml:space="preserve"> (</w:t>
            </w:r>
            <w:r w:rsidR="00A26335" w:rsidRPr="00A26335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Apply Karnaugh mapping &amp; Boolean algebra to simplify logic expressions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Half adder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Full adder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Half Subtraction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Full Subtraction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Verify Decoder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Operate seven segment display with seven segment decoder.</w:t>
            </w:r>
          </w:p>
          <w:p w:rsidR="00E34BFF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Verify Encoder</w:t>
            </w:r>
          </w:p>
          <w:p w:rsidR="002D4F60" w:rsidRPr="00B56CA2" w:rsidRDefault="00E34BFF" w:rsidP="00A26335">
            <w:pPr>
              <w:pStyle w:val="ListParagraph"/>
              <w:numPr>
                <w:ilvl w:val="0"/>
                <w:numId w:val="23"/>
              </w:numPr>
              <w:tabs>
                <w:tab w:val="center" w:pos="2397"/>
                <w:tab w:val="right" w:pos="3339"/>
              </w:tabs>
              <w:spacing w:line="259" w:lineRule="auto"/>
              <w:ind w:left="441"/>
              <w:jc w:val="both"/>
              <w:rPr>
                <w:rFonts w:ascii="Arial" w:eastAsia="Arial" w:hAnsi="Arial"/>
                <w:color w:val="000000"/>
              </w:rPr>
            </w:pPr>
            <w:r w:rsidRPr="00B56CA2">
              <w:rPr>
                <w:rFonts w:ascii="Arial" w:eastAsia="Arial" w:hAnsi="Arial"/>
              </w:rPr>
              <w:t>Verify multiplexer and DE- multiplexer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>Apply Karnaugh mapping &amp; Boolean algebra to simplify logic expressions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Identify the SOP &amp; POS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Apply Boolean algebra &amp;Karnaugh mapping to simplify SOP &amp; POS.</w:t>
            </w:r>
          </w:p>
          <w:p w:rsidR="00E34BFF" w:rsidRPr="00BD4335" w:rsidRDefault="00BD4335" w:rsidP="002B37DF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Construct logic circuits with simplified SOP &amp; POS.</w:t>
            </w:r>
          </w:p>
          <w:p w:rsid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E34BFF" w:rsidRP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 xml:space="preserve">Construct &amp; verify the truth table of </w:t>
            </w:r>
            <w:r w:rsidR="004E1B32">
              <w:rPr>
                <w:rFonts w:ascii="Arial" w:eastAsia="Arial" w:hAnsi="Arial"/>
                <w:b/>
                <w:sz w:val="22"/>
                <w:szCs w:val="22"/>
              </w:rPr>
              <w:t xml:space="preserve">Half </w:t>
            </w:r>
            <w:r w:rsidRPr="00E34BFF">
              <w:rPr>
                <w:rFonts w:ascii="Arial" w:eastAsia="Arial" w:hAnsi="Arial"/>
                <w:b/>
                <w:sz w:val="22"/>
                <w:szCs w:val="22"/>
              </w:rPr>
              <w:t>adder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Place (AND gate IC) &amp; (XOR gate IC) on bread board.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Connect LED to the output pin of IC and apply different logics at input pins.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Record &amp; verify the output result against each given input</w:t>
            </w:r>
          </w:p>
          <w:p w:rsidR="00E34BFF" w:rsidRDefault="00BD4335" w:rsidP="002B37D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Design, Construct, and test a half-adder circuit using one XOR gate and two NAND gates.</w:t>
            </w:r>
          </w:p>
          <w:p w:rsidR="00BD4335" w:rsidRPr="00BD4335" w:rsidRDefault="00BD4335" w:rsidP="00BD433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</w:p>
          <w:p w:rsidR="00E34BFF" w:rsidRP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 xml:space="preserve">Construct &amp; verify the truth table of </w:t>
            </w:r>
            <w:r w:rsidR="004E1B32" w:rsidRPr="004E1B32">
              <w:rPr>
                <w:rFonts w:ascii="Arial" w:eastAsia="Arial" w:hAnsi="Arial"/>
                <w:b/>
                <w:sz w:val="22"/>
              </w:rPr>
              <w:t>Full adder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Place (AND gate IC) &amp; (XOR gate IC) on bread board.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lastRenderedPageBreak/>
              <w:t>Connect LED to the output pin of IC and apply different logics at input pins.</w:t>
            </w:r>
          </w:p>
          <w:p w:rsidR="00BD4335" w:rsidRPr="00BD4335" w:rsidRDefault="00BD4335" w:rsidP="002B37D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Record &amp; verify the output result against each given input</w:t>
            </w:r>
          </w:p>
          <w:p w:rsidR="00E34BFF" w:rsidRPr="00BD4335" w:rsidRDefault="00BD4335" w:rsidP="002B37D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BD4335">
              <w:rPr>
                <w:rFonts w:ascii="Arial" w:eastAsia="Arial" w:hAnsi="Arial"/>
                <w:sz w:val="22"/>
              </w:rPr>
              <w:t>Design, Construct, and test a full-adder circuit using two ICS, &amp;7486 and &amp;7400.</w:t>
            </w:r>
          </w:p>
          <w:p w:rsidR="00BD4335" w:rsidRDefault="00BD4335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E34BFF" w:rsidRP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 xml:space="preserve">Construct &amp; verify the truth table of </w:t>
            </w:r>
            <w:r w:rsidR="004E1B32">
              <w:rPr>
                <w:rFonts w:ascii="Arial" w:eastAsia="Arial" w:hAnsi="Arial"/>
                <w:b/>
                <w:sz w:val="22"/>
                <w:szCs w:val="22"/>
              </w:rPr>
              <w:t>Half</w:t>
            </w:r>
            <w:r w:rsidRPr="00E34BFF">
              <w:rPr>
                <w:rFonts w:ascii="Arial" w:eastAsia="Arial" w:hAnsi="Arial"/>
                <w:b/>
                <w:sz w:val="22"/>
                <w:szCs w:val="22"/>
              </w:rPr>
              <w:t xml:space="preserve"> Subtraction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Place (AND, NOT&amp;XOR gate IC) on bread board.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Connect LED to the output pin of IC and apply different logics at input pins.</w:t>
            </w:r>
          </w:p>
          <w:p w:rsidR="00E34BFF" w:rsidRPr="004E1B32" w:rsidRDefault="004E1B32" w:rsidP="002B37DF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Record &amp; verify the output result against each given input</w:t>
            </w:r>
          </w:p>
          <w:p w:rsidR="00BD4335" w:rsidRDefault="00BD4335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4E1B32" w:rsidRPr="004E1B32" w:rsidRDefault="004E1B32" w:rsidP="004E1B3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</w:rPr>
            </w:pPr>
            <w:r w:rsidRPr="004E1B32">
              <w:rPr>
                <w:rFonts w:ascii="Arial" w:hAnsi="Arial" w:cs="Arial"/>
                <w:b/>
                <w:sz w:val="22"/>
              </w:rPr>
              <w:t>Construct &amp; verify the truth table of Full Subtraction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Place (AND, NOT&amp;XOR gate IC) on bread board.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Connect LED to the output pin of IC and apply different logics at input pins.</w:t>
            </w:r>
          </w:p>
          <w:p w:rsidR="00E34BFF" w:rsidRPr="004E1B32" w:rsidRDefault="004E1B32" w:rsidP="002B37D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Record &amp; verify the output result against each given input.</w:t>
            </w:r>
          </w:p>
          <w:p w:rsidR="00BD4335" w:rsidRDefault="00BD4335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A6189E" w:rsidRPr="00A6189E" w:rsidRDefault="00A6189E" w:rsidP="00A6189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A6189E">
              <w:rPr>
                <w:rFonts w:ascii="Arial" w:eastAsia="Arial" w:hAnsi="Arial"/>
                <w:b/>
                <w:sz w:val="22"/>
              </w:rPr>
              <w:t>Verify Decoder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Place (Decoder IC) on bread board.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4E1B32" w:rsidRPr="004E1B32" w:rsidRDefault="004E1B32" w:rsidP="002B37D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Connect LED to the output pin of IC and apply different logics at input pins.</w:t>
            </w:r>
          </w:p>
          <w:p w:rsidR="00E34BFF" w:rsidRPr="004E1B32" w:rsidRDefault="004E1B32" w:rsidP="002B37D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4E1B32">
              <w:rPr>
                <w:rFonts w:ascii="Arial" w:eastAsia="Arial" w:hAnsi="Arial"/>
                <w:sz w:val="22"/>
              </w:rPr>
              <w:t>Record &amp; verify the output result against each given input.</w:t>
            </w:r>
          </w:p>
          <w:p w:rsidR="00BD4335" w:rsidRDefault="00BD4335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4E1B32" w:rsidRPr="00E34BFF" w:rsidRDefault="004E1B32" w:rsidP="004E1B3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>Operate seven segment display with seven segment decoder.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b/>
              </w:rPr>
              <w:t>I</w:t>
            </w:r>
            <w:r w:rsidRPr="00D47387">
              <w:rPr>
                <w:rFonts w:ascii="Arial" w:eastAsia="Arial" w:hAnsi="Arial"/>
                <w:sz w:val="22"/>
              </w:rPr>
              <w:t>nsert (7 segment decoder IC) and 7 segment display on bread board.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Connect segment display with seven segment decoder input output pins.</w:t>
            </w:r>
          </w:p>
          <w:p w:rsidR="004E1B32" w:rsidRPr="00D47387" w:rsidRDefault="00D47387" w:rsidP="002B37D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Record &amp; verify the output result against each given input.</w:t>
            </w:r>
          </w:p>
          <w:p w:rsidR="004E1B32" w:rsidRDefault="004E1B32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E34BFF" w:rsidRPr="00E34BFF" w:rsidRDefault="00E34BFF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>Verify Encoder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Place (Encoder IC) on bread board.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Identify the input, output, Vcc and ground pin.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Connect LED to the output pin of IC and apply different logics at input pins.</w:t>
            </w:r>
          </w:p>
          <w:p w:rsidR="00E34BFF" w:rsidRPr="00D47387" w:rsidRDefault="00D47387" w:rsidP="002B37D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Record &amp; verify the output result against each given input.</w:t>
            </w:r>
          </w:p>
          <w:p w:rsidR="00BD4335" w:rsidRDefault="00BD4335" w:rsidP="00E34B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</w:p>
          <w:p w:rsidR="00C33AF2" w:rsidRDefault="00E34BFF" w:rsidP="00D4738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E34BFF">
              <w:rPr>
                <w:rFonts w:ascii="Arial" w:eastAsia="Arial" w:hAnsi="Arial"/>
                <w:b/>
                <w:sz w:val="22"/>
                <w:szCs w:val="22"/>
              </w:rPr>
              <w:t>Verify multiplexer and DE- multiplexer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>Implement following function with multiplexer F(ABC)=∑ (0,2,3,4,5,6):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</w:rPr>
            </w:pPr>
            <w:r w:rsidRPr="00D47387">
              <w:rPr>
                <w:rFonts w:ascii="Arial" w:eastAsia="Arial" w:hAnsi="Arial"/>
                <w:sz w:val="22"/>
              </w:rPr>
              <w:t xml:space="preserve">Implement 4-to-1 mux and one 2-to-1 mux.  </w:t>
            </w:r>
          </w:p>
          <w:p w:rsidR="00D47387" w:rsidRPr="00D47387" w:rsidRDefault="00D47387" w:rsidP="002B37DF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D47387">
              <w:rPr>
                <w:rFonts w:ascii="Arial" w:eastAsia="Arial" w:hAnsi="Arial"/>
                <w:sz w:val="22"/>
              </w:rPr>
              <w:t>Implement 1-to-4 dmux using 1-to-2 dmux.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A2633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2633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26335" w:rsidRPr="00206480" w:rsidTr="00A26335">
        <w:trPr>
          <w:trHeight w:val="620"/>
        </w:trPr>
        <w:tc>
          <w:tcPr>
            <w:tcW w:w="2082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A26335" w:rsidRPr="00206480" w:rsidRDefault="00D87947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26335" w:rsidRPr="00206480" w:rsidTr="00A26335">
        <w:trPr>
          <w:trHeight w:val="262"/>
        </w:trPr>
        <w:tc>
          <w:tcPr>
            <w:tcW w:w="2082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A26335" w:rsidRPr="001E38C0" w:rsidRDefault="00A26335" w:rsidP="00A263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26335">
              <w:rPr>
                <w:rFonts w:ascii="Arial" w:hAnsi="Arial" w:cs="Arial"/>
                <w:b/>
                <w:szCs w:val="22"/>
              </w:rPr>
              <w:t>Construct &amp; Verify Combinational logic circuit (</w:t>
            </w:r>
            <w:r w:rsidRPr="00A26335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A2633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A2633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Apply Karnaugh mapping &amp; Boolean algebra to simplify logic expressions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Half adder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Full adder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Half Subtraction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Construct &amp; verify the truth table of Full Subtraction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Verify Decoder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Operate seven segment display with seven segment decoder.</w:t>
            </w:r>
          </w:p>
          <w:p w:rsidR="003048FB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B56CA2">
              <w:rPr>
                <w:rFonts w:ascii="Arial" w:eastAsia="Arial" w:hAnsi="Arial"/>
              </w:rPr>
              <w:t>Verify Encoder</w:t>
            </w:r>
          </w:p>
          <w:p w:rsidR="00783765" w:rsidRPr="00B56CA2" w:rsidRDefault="003048FB" w:rsidP="00A26335">
            <w:pPr>
              <w:pStyle w:val="ListParagraph"/>
              <w:numPr>
                <w:ilvl w:val="0"/>
                <w:numId w:val="24"/>
              </w:numPr>
              <w:tabs>
                <w:tab w:val="center" w:pos="841"/>
              </w:tabs>
              <w:ind w:left="510"/>
              <w:rPr>
                <w:rFonts w:ascii="Arial" w:hAnsi="Arial" w:cs="Arial"/>
              </w:rPr>
            </w:pPr>
            <w:r w:rsidRPr="00B56CA2">
              <w:rPr>
                <w:rFonts w:ascii="Arial" w:eastAsia="Arial" w:hAnsi="Arial"/>
              </w:rPr>
              <w:t>Verify multiplexer and DE- multiplexer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</w:rPr>
              <w:t>Identify the SOP &amp; POS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76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</w:rPr>
              <w:t>Apply Boolean algebra &amp;Karnaugh mapping to simplify SOP &amp; POS.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75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74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</w:rPr>
              <w:t>Construct logic circuits with simplified SOP &amp; POS.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73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72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</w:rPr>
              <w:t>Place (AND gate IC) &amp; (XOR gate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71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70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69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68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67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66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65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6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Design, Construct, and test a half-adder circuit using one XOR gate and two NAND gates.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63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62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Place (AND gate IC) &amp; (XOR gate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61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60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9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8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3048FB" w:rsidP="003048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048FB" w:rsidRPr="00206480" w:rsidRDefault="003048FB" w:rsidP="003048FB">
            <w:pPr>
              <w:rPr>
                <w:rFonts w:ascii="Arial" w:hAnsi="Arial" w:cs="Arial"/>
                <w:noProof/>
              </w:rPr>
            </w:pP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</w:t>
            </w:r>
          </w:p>
        </w:tc>
        <w:tc>
          <w:tcPr>
            <w:tcW w:w="990" w:type="dxa"/>
            <w:vAlign w:val="center"/>
          </w:tcPr>
          <w:p w:rsidR="003048FB" w:rsidRPr="00206480" w:rsidRDefault="003048FB" w:rsidP="003048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7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6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55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54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Design, Construct, and test a full-adder circuit using two ICS, &amp;7486 and &amp;7400.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53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52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k69VW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lastRenderedPageBreak/>
              <w:t>Place (AND, NOT&amp;XOR gate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51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50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9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8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47" style="position:absolute;margin-left:7.8pt;margin-top:4.7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46" style="position:absolute;margin-left:10.25pt;margin-top:4.1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HYidVbdAAAABgEAAA8AAAAAAAAAAAAAAAAA6AQAAGRycy9kb3ducmV2LnhtbFBL&#10;BQYAAAAABAAEAPMAAADy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45" style="position:absolute;margin-left:6.95pt;margin-top:2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44" style="position:absolute;margin-left:9.35pt;margin-top:2.4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Place (AND, NOT&amp;XOR gate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43" style="position:absolute;margin-left:7.55pt;margin-top:2.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42" style="position:absolute;margin-left:9.3pt;margin-top:2.5pt;width:28.45pt;height:12.85pt;z-index:25193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41" style="position:absolute;margin-left:8.3pt;margin-top:3.9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40" style="position:absolute;margin-left:10.05pt;margin-top:3.9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39" style="position:absolute;margin-left:8.5pt;margin-top: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38" style="position:absolute;margin-left:9.5pt;margin-top:4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37" style="position:absolute;margin-left:8.8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36" style="position:absolute;margin-left:9.5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Place (Decoder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35" style="position:absolute;margin-left:7.35pt;margin-top:3.6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34" style="position:absolute;margin-left:9.7pt;margin-top:3.0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33" style="position:absolute;margin-left:7.8pt;margin-top:4.7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32" style="position:absolute;margin-left:10.25pt;margin-top:4.1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31" style="position:absolute;margin-left:6.95pt;margin-top:2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30" style="position:absolute;margin-left:9.35pt;margin-top:2.4pt;width:28.45pt;height:12.85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29" style="position:absolute;margin-left:7.55pt;margin-top:2.5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28" style="position:absolute;margin-left:9.3pt;margin-top:2.5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Insert (7 segment decoder IC) and 7 segment display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27" style="position:absolute;margin-left:8.3pt;margin-top:3.9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26" style="position:absolute;margin-left:10.05pt;margin-top:3.9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25" style="position:absolute;margin-left:8.5pt;margin-top:5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124" style="position:absolute;margin-left:9.5pt;margin-top:4.9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ijjwZ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segment display with seven segment decoder input output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123" style="position:absolute;margin-left:8.8pt;margin-top:3.4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122" style="position:absolute;margin-left:9.5pt;margin-top:3.4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121" style="position:absolute;margin-left:7.35pt;margin-top:3.6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NY332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120" style="position:absolute;margin-left:9.7pt;margin-top:3.0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JQRfIS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Place (Encoder IC) on bread board.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119" style="position:absolute;margin-left:7.8pt;margin-top:4.7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czehV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118" style="position:absolute;margin-left:10.25pt;margin-top:4.15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2InVW3QAAAAYBAAAPAAAAAAAAAAAAAAAAAOkEAABkcnMvZG93bnJldi54bWxQ&#10;SwUGAAAAAAQABADzAAAA8w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117" style="position:absolute;margin-left:6.95pt;margin-top:2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116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Connect LED to the output pin of IC and apply different logics at input pins.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115" style="position:absolute;margin-left:7.55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114" style="position:absolute;margin-left:9.3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113" style="position:absolute;margin-left:8.3pt;margin-top:3.9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112" style="position:absolute;margin-left:10.05pt;margin-top:3.9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Implement following function with multiplexer F(ABC)=∑ (0,2,3,4,5,6):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111" style="position:absolute;margin-left:6.95pt;margin-top:2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110" style="position:absolute;margin-left:9.35pt;margin-top:2.4pt;width:28.45pt;height:12.85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 xml:space="preserve">Implement 4-to-1 mux and one 2-to-1 mux.  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109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108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3048FB" w:rsidRPr="00206480" w:rsidTr="00FD51CA">
        <w:trPr>
          <w:trHeight w:val="398"/>
        </w:trPr>
        <w:tc>
          <w:tcPr>
            <w:tcW w:w="6817" w:type="dxa"/>
          </w:tcPr>
          <w:p w:rsidR="003048FB" w:rsidRPr="00A26335" w:rsidRDefault="003048FB" w:rsidP="00A263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</w:rPr>
              <w:t>Implement 1-to-4 dmux using 1-to-2 dmux.</w:t>
            </w:r>
          </w:p>
        </w:tc>
        <w:tc>
          <w:tcPr>
            <w:tcW w:w="990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107" style="position:absolute;margin-left:8.3pt;margin-top:3.9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048FB" w:rsidRPr="00206480" w:rsidRDefault="00EF2A94" w:rsidP="003048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106" style="position:absolute;margin-left:10.05pt;margin-top:3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A26335" w:rsidRDefault="00A26335">
      <w:pPr>
        <w:rPr>
          <w:rFonts w:ascii="Arial" w:hAnsi="Arial" w:cs="Arial"/>
        </w:rPr>
      </w:pPr>
    </w:p>
    <w:p w:rsidR="004D18BE" w:rsidRPr="00206480" w:rsidRDefault="00EF2A9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26335" w:rsidRDefault="00A2633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26335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26335" w:rsidRPr="00206480" w:rsidRDefault="00D87947" w:rsidP="00A26335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26335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26335" w:rsidRPr="00280AF3" w:rsidRDefault="00A26335" w:rsidP="00A26335">
            <w:pPr>
              <w:rPr>
                <w:rFonts w:ascii="Arial" w:hAnsi="Arial" w:cs="Arial"/>
                <w:sz w:val="22"/>
                <w:szCs w:val="26"/>
              </w:rPr>
            </w:pPr>
            <w:r w:rsidRPr="00A26335">
              <w:rPr>
                <w:rFonts w:ascii="Arial" w:hAnsi="Arial" w:cs="Arial"/>
                <w:b/>
                <w:szCs w:val="22"/>
              </w:rPr>
              <w:t>Construct &amp; Verify Combinational logic circuit (</w:t>
            </w:r>
            <w:r w:rsidRPr="00A26335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EF2A94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A26335" w:rsidRDefault="00A26335" w:rsidP="00C05385">
      <w:pPr>
        <w:rPr>
          <w:rFonts w:ascii="Arial" w:hAnsi="Arial" w:cs="Arial"/>
          <w:sz w:val="2"/>
        </w:rPr>
      </w:pPr>
    </w:p>
    <w:p w:rsidR="00A26335" w:rsidRPr="00206480" w:rsidRDefault="00A2633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A26335" w:rsidRDefault="00A26335" w:rsidP="00B07C3B">
      <w:pPr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A2633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Apply Karnaugh mapping &amp; Boolean algebra to simplify logic expressions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Construct &amp; verify the truth table of Half adder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Construct &amp; verify the truth table of Full adder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Construct &amp; verify the truth table of Half Subtraction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Construct &amp; verify the truth table of Full Subtraction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Verify Decoder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Operate seven segment display with seven segment decoder.</w:t>
            </w:r>
          </w:p>
          <w:p w:rsidR="00B50000" w:rsidRPr="00B50000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  <w:tab w:val="center" w:pos="2397"/>
                <w:tab w:val="right" w:pos="3339"/>
              </w:tabs>
              <w:spacing w:line="259" w:lineRule="auto"/>
              <w:ind w:left="418" w:hanging="270"/>
              <w:jc w:val="both"/>
              <w:rPr>
                <w:rFonts w:ascii="Arial" w:eastAsia="Arial" w:hAnsi="Arial"/>
              </w:rPr>
            </w:pPr>
            <w:r w:rsidRPr="00B50000">
              <w:rPr>
                <w:rFonts w:ascii="Arial" w:eastAsia="Arial" w:hAnsi="Arial"/>
              </w:rPr>
              <w:t>Verify Encoder</w:t>
            </w:r>
          </w:p>
          <w:p w:rsidR="00C05385" w:rsidRPr="00A54BF5" w:rsidRDefault="00B50000" w:rsidP="00A26335">
            <w:pPr>
              <w:pStyle w:val="ListParagraph"/>
              <w:numPr>
                <w:ilvl w:val="0"/>
                <w:numId w:val="25"/>
              </w:numPr>
              <w:tabs>
                <w:tab w:val="center" w:pos="1021"/>
              </w:tabs>
              <w:ind w:left="418" w:hanging="270"/>
              <w:rPr>
                <w:rFonts w:ascii="Arial" w:hAnsi="Arial" w:cs="Arial"/>
              </w:rPr>
            </w:pPr>
            <w:r w:rsidRPr="00B50000">
              <w:rPr>
                <w:rFonts w:ascii="Arial" w:eastAsia="Arial" w:hAnsi="Arial"/>
              </w:rPr>
              <w:t>Verify multiplexer and DE- multiplexer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07C3B" w:rsidRPr="00A54BF5" w:rsidTr="00A26335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SOP &amp; POS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2" style="position:absolute;margin-left:6.95pt;margin-top:2.4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01" style="position:absolute;margin-left:9.35pt;margin-top:2.4pt;width:28.45pt;height:12.85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62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Boolean algebra &amp;Karnaugh mapping to simplify SOP &amp; POS.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00" style="position:absolute;margin-left:7.55pt;margin-top:2.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9" style="position:absolute;margin-left:9.3pt;margin-top:2.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Construct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logic circuits with simplified SOP &amp; POS.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8" style="position:absolute;margin-left:8.5pt;margin-top:5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97" style="position:absolute;margin-left:9.5pt;margin-top:4.9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(AND gate IC) &amp; (XOR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96" style="position:absolute;margin-left:8.8pt;margin-top:3.4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5" style="position:absolute;margin-left:9.5pt;margin-top:3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4" style="position:absolute;margin-left:7.35pt;margin-top:3.6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3" style="position:absolute;margin-left:9.7pt;margin-top:3.05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92" style="position:absolute;margin-left:7.8pt;margin-top:4.7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91" style="position:absolute;margin-left:10.25pt;margin-top:4.1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0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9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Construct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and test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a half-adder circuit using one XOR gate and two NAND gates.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8" style="position:absolute;margin-left:7.55pt;margin-top:2.5pt;width:28.45pt;height:12.85pt;z-index:25202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87" style="position:absolute;margin-left:9.3pt;margin-top:2.5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(AND gate IC) &amp; (XOR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86" style="position:absolute;margin-left:8.3pt;margin-top:3.9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5" style="position:absolute;margin-left:10.05pt;margin-top:3.9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4" style="position:absolute;margin-left:7.9pt;margin-top:2.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3" style="position:absolute;margin-left:10.2pt;margin-top:3.05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2" style="position:absolute;margin-left:7.35pt;margin-top:3.6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1" style="position:absolute;margin-left:9.7pt;margin-top:3.0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80" style="position:absolute;margin-left:11.3pt;margin-top:12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9" style="position:absolute;margin-left:9.05pt;margin-top:9.7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Construct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, and test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a full-adder circuit using two ICS, &amp;7486 and &amp;7400.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B07C3B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8" style="position:absolute;margin-left:8.35pt;margin-top:1.7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77" style="position:absolute;margin-left:-43.5pt;margin-top:2pt;width:28.45pt;height:12.85pt;z-index:25203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(AND, NOT&amp;XOR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76" style="position:absolute;margin-left:8.5pt;margin-top: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75" style="position:absolute;margin-left:9.5pt;margin-top:4.95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n1vd+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74" style="position:absolute;margin-left:8.8pt;margin-top:3.4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073" style="position:absolute;margin-left:9.5pt;margin-top:3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yslsh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72" style="position:absolute;margin-left:7.35pt;margin-top:3.6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ewLHa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71" style="position:absolute;margin-left:9.7pt;margin-top:3.05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CD5j4+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70" style="position:absolute;margin-left:7.8pt;margin-top:4.7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69" style="position:absolute;margin-left:10.25pt;margin-top:4.15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B2InVW3QAAAAYBAAAPAAAAAAAAAAAAAAAAAOk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(AND, NOT&amp;XOR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68" style="position:absolute;margin-left:6.95pt;margin-top:2.4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67" style="position:absolute;margin-left:9.35pt;margin-top:2.4pt;width:28.45pt;height:12.85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zjhnK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66" style="position:absolute;margin-left:7.55pt;margin-top:2.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EPxKj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65" style="position:absolute;margin-left:9.3pt;margin-top:2.5pt;width:28.45pt;height:12.85pt;z-index:25205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DdrFa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64" style="position:absolute;margin-left:8.3pt;margin-top:3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vn8t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63" style="position:absolute;margin-left:10.05pt;margin-top:3.9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062" style="position:absolute;margin-left:7.9pt;margin-top:2.5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9RNVz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061" style="position:absolute;margin-left:10.2pt;margin-top:3.05pt;width:28.45pt;height:12.85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g8ECeKAgAAZA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(Decoder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60" style="position:absolute;margin-left:7.35pt;margin-top:3.6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LR4lu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59" style="position:absolute;margin-left:9.7pt;margin-top:3.05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LWYQaK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58" style="position:absolute;margin-left:11.3pt;margin-top:12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NFe3I6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057" style="position:absolute;margin-left:9.05pt;margin-top:9.7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Fhd/d4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B07C3B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56" style="position:absolute;margin-left:8.35pt;margin-top:1.7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ey+um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7" o:spid="_x0000_s1055" style="position:absolute;margin-left:-43.5pt;margin-top:2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Zgkhf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54" style="position:absolute;margin-left:8.5pt;margin-top: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1+iwIAAGQ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zIm1+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053" style="position:absolute;margin-left:9.5pt;margin-top:4.9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EZaqCq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Insert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(7 segment decoder IC) and 7 segment display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052" style="position:absolute;margin-left:8.8pt;margin-top:3.4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uJOGqLAgAAZA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1" o:spid="_x0000_s1051" style="position:absolute;margin-left:9.5pt;margin-top:3.4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uT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zAm5OLAgAAZA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2" o:spid="_x0000_s1050" style="position:absolute;margin-left:7.35pt;margin-top:3.6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QcD0K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3" o:spid="_x0000_s1049" style="position:absolute;margin-left:9.7pt;margin-top:3.0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y7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DNVrLu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segment display with seven segment decoder input output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048" style="position:absolute;margin-left:7.8pt;margin-top:4.7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c6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lolc6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5" o:spid="_x0000_s1047" style="position:absolute;margin-left:10.25pt;margin-top:4.1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TD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i6/TD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6" o:spid="_x0000_s1046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qN2AS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7" o:spid="_x0000_s1045" style="position:absolute;margin-left:9.35pt;margin-top:2.4pt;width:28.45pt;height:12.85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fT6VG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Place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(Encoder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8" o:spid="_x0000_s1044" style="position:absolute;margin-left:7.55pt;margin-top:2.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4BniwIAAGQFAAAOAAAAZHJzL2Uyb0RvYy54bWysVE1v2zAMvQ/YfxB0Xx2nS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174Bn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9" o:spid="_x0000_s1043" style="position:absolute;margin-left:9.3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Oe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ypiOe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Identif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0" o:spid="_x0000_s1042" style="position:absolute;margin-left:8.3pt;margin-top:3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F9wW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1" o:spid="_x0000_s1041" style="position:absolute;margin-left:10.05pt;margin-top:3.9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mNGK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Connect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LED to the output pin of IC and appl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different logics at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2" o:spid="_x0000_s1040" style="position:absolute;margin-left:7.9pt;margin-top:2.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Z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u6PZH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3" o:spid="_x0000_s1039" style="position:absolute;margin-left:10.2pt;margin-top:3.05pt;width:28.45pt;height:12.85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MT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bkDMT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Record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>&amp; verif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ied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4" o:spid="_x0000_s1038" style="position:absolute;margin-left:7.35pt;margin-top:3.6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4/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9Wrj+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5" o:spid="_x0000_s1037" style="position:absolute;margin-left:9.7pt;margin-top:3.0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3GjAIAAGQ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gfDca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Implement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following function with multiplexer F(ABC)=∑ (0,2,3,4,5,6):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6" o:spid="_x0000_s1036" style="position:absolute;margin-left:11.3pt;margin-top:12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+6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MLy/7q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35" style="position:absolute;margin-left:9.05pt;margin-top:9.7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BbtcQ4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A26335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Implement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4-to-1 mux and one 2-to-1 mux.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B07C3B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34" style="position:absolute;margin-left:8.35pt;margin-top:1.7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9" o:spid="_x0000_s1033" style="position:absolute;margin-left:-43.5pt;margin-top:2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oUtqb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C3B" w:rsidRPr="00A54BF5" w:rsidRDefault="00B07C3B" w:rsidP="002B37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C3B" w:rsidRPr="00A26335" w:rsidRDefault="00B07C3B" w:rsidP="00A263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6335">
              <w:rPr>
                <w:rFonts w:ascii="Arial" w:hAnsi="Arial" w:cs="Arial"/>
                <w:sz w:val="22"/>
                <w:szCs w:val="22"/>
              </w:rPr>
              <w:t>Implement</w:t>
            </w:r>
            <w:r w:rsidR="00873F21" w:rsidRPr="00A26335">
              <w:rPr>
                <w:rFonts w:ascii="Arial" w:hAnsi="Arial" w:cs="Arial"/>
                <w:sz w:val="22"/>
                <w:szCs w:val="22"/>
              </w:rPr>
              <w:t>ed</w:t>
            </w:r>
            <w:r w:rsidRPr="00A26335">
              <w:rPr>
                <w:rFonts w:ascii="Arial" w:hAnsi="Arial" w:cs="Arial"/>
                <w:sz w:val="22"/>
                <w:szCs w:val="22"/>
              </w:rPr>
              <w:t xml:space="preserve"> 1-to-4 dmux using 1-to-2 dmux.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C3B" w:rsidRPr="00A26335" w:rsidRDefault="00B07C3B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7C3B" w:rsidRPr="00A26335" w:rsidRDefault="00EF2A94" w:rsidP="00A263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32" style="position:absolute;margin-left:8.35pt;margin-top:1.7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1QrcyKAgAAZA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1" o:spid="_x0000_s1031" style="position:absolute;margin-left:-43.5pt;margin-top:2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LoZDjW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07C3B" w:rsidRPr="00A26335" w:rsidRDefault="00B07C3B" w:rsidP="00A263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3B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07C3B" w:rsidRPr="00A54BF5" w:rsidRDefault="00EF2A94" w:rsidP="00B07C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9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07C3B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07C3B" w:rsidRPr="00A54BF5" w:rsidRDefault="00EF2A94" w:rsidP="00B07C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9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07C3B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2633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26335" w:rsidRPr="008173FE" w:rsidRDefault="00D87947" w:rsidP="00A2633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2633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26335" w:rsidRPr="00206480" w:rsidRDefault="00A26335" w:rsidP="00A26335">
            <w:pPr>
              <w:rPr>
                <w:rFonts w:ascii="Arial" w:hAnsi="Arial" w:cs="Arial"/>
              </w:rPr>
            </w:pPr>
            <w:r w:rsidRPr="00A26335">
              <w:rPr>
                <w:rFonts w:ascii="Arial" w:hAnsi="Arial" w:cs="Arial"/>
                <w:b/>
                <w:szCs w:val="22"/>
              </w:rPr>
              <w:t>Construct &amp; Verify Combinational logic circuit (</w:t>
            </w:r>
            <w:r w:rsidRPr="00A26335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EF2A94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D800F2" w:rsidRPr="00206480" w:rsidRDefault="00D800F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800F2" w:rsidRPr="00206480" w:rsidTr="00A26335">
        <w:trPr>
          <w:trHeight w:val="315"/>
          <w:jc w:val="center"/>
        </w:trPr>
        <w:tc>
          <w:tcPr>
            <w:tcW w:w="747" w:type="dxa"/>
            <w:vMerge w:val="restart"/>
          </w:tcPr>
          <w:p w:rsidR="00D800F2" w:rsidRPr="00206480" w:rsidRDefault="00D800F2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800F2" w:rsidRPr="00916E5E" w:rsidRDefault="000D4767" w:rsidP="000D476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4767">
              <w:rPr>
                <w:rFonts w:ascii="Arial" w:hAnsi="Arial" w:cs="Arial"/>
                <w:sz w:val="22"/>
                <w:szCs w:val="22"/>
              </w:rPr>
              <w:t>A half adder is a ________ circuit.</w:t>
            </w:r>
          </w:p>
        </w:tc>
        <w:tc>
          <w:tcPr>
            <w:tcW w:w="1260" w:type="dxa"/>
            <w:vMerge w:val="restart"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</w:tr>
      <w:tr w:rsidR="00D800F2" w:rsidRPr="00206480" w:rsidTr="00DF3DDA">
        <w:trPr>
          <w:trHeight w:val="1673"/>
          <w:jc w:val="center"/>
        </w:trPr>
        <w:tc>
          <w:tcPr>
            <w:tcW w:w="747" w:type="dxa"/>
            <w:vMerge/>
          </w:tcPr>
          <w:p w:rsidR="00D800F2" w:rsidRPr="00206480" w:rsidRDefault="00D800F2" w:rsidP="002B37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D4767" w:rsidRPr="000D4767" w:rsidRDefault="000D4767" w:rsidP="002B37D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4767">
              <w:rPr>
                <w:rFonts w:ascii="Arial" w:hAnsi="Arial" w:cs="Arial"/>
                <w:iCs/>
                <w:sz w:val="22"/>
                <w:szCs w:val="22"/>
              </w:rPr>
              <w:t>Combinational</w:t>
            </w:r>
          </w:p>
          <w:p w:rsidR="000D4767" w:rsidRPr="00DF3DDA" w:rsidRDefault="000D4767" w:rsidP="002B37D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DF3DDA">
              <w:rPr>
                <w:rFonts w:ascii="Arial" w:hAnsi="Arial" w:cs="Arial"/>
                <w:iCs/>
                <w:sz w:val="22"/>
                <w:szCs w:val="22"/>
              </w:rPr>
              <w:t>Sequential</w:t>
            </w:r>
          </w:p>
          <w:p w:rsidR="000D4767" w:rsidRPr="000D4767" w:rsidRDefault="000D4767" w:rsidP="002B37D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4767">
              <w:rPr>
                <w:rFonts w:ascii="Arial" w:hAnsi="Arial" w:cs="Arial"/>
                <w:iCs/>
                <w:sz w:val="22"/>
                <w:szCs w:val="22"/>
              </w:rPr>
              <w:t>Both A and B</w:t>
            </w:r>
          </w:p>
          <w:p w:rsidR="00D800F2" w:rsidRPr="00D800F2" w:rsidRDefault="000D4767" w:rsidP="002B37D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  <w:sz w:val="22"/>
                <w:szCs w:val="22"/>
              </w:rPr>
              <w:t>None</w:t>
            </w:r>
          </w:p>
        </w:tc>
        <w:tc>
          <w:tcPr>
            <w:tcW w:w="1260" w:type="dxa"/>
            <w:vMerge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D476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4767">
              <w:rPr>
                <w:rFonts w:ascii="Arial" w:hAnsi="Arial" w:cs="Arial"/>
                <w:iCs/>
                <w:sz w:val="22"/>
                <w:szCs w:val="22"/>
              </w:rPr>
              <w:t>A full adder has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F3DDA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D4767" w:rsidRPr="000D4767" w:rsidRDefault="000D4767" w:rsidP="002B37D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>2 inputs, 2 outputs</w:t>
            </w:r>
          </w:p>
          <w:p w:rsidR="000D4767" w:rsidRPr="00DF3DDA" w:rsidRDefault="000D4767" w:rsidP="002B37D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DF3DDA">
              <w:rPr>
                <w:rFonts w:ascii="Arial" w:hAnsi="Arial" w:cs="Arial"/>
                <w:iCs/>
              </w:rPr>
              <w:t xml:space="preserve"> 3 inputs, 2 outputs</w:t>
            </w:r>
          </w:p>
          <w:p w:rsidR="000D4767" w:rsidRPr="000D4767" w:rsidRDefault="000D4767" w:rsidP="002B37D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 xml:space="preserve"> 2 inputs, 1 output</w:t>
            </w:r>
          </w:p>
          <w:p w:rsidR="005A577F" w:rsidRPr="005A577F" w:rsidRDefault="000D4767" w:rsidP="002B37D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 xml:space="preserve"> 3 inputs, 1 output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D476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4767">
              <w:rPr>
                <w:rFonts w:ascii="Arial" w:hAnsi="Arial" w:cs="Arial"/>
                <w:iCs/>
                <w:sz w:val="22"/>
                <w:szCs w:val="22"/>
              </w:rPr>
              <w:t>What is the requirement of full</w:t>
            </w:r>
            <w:r>
              <w:rPr>
                <w:rFonts w:ascii="Arial" w:hAnsi="Arial" w:cs="Arial"/>
                <w:iCs/>
                <w:sz w:val="22"/>
                <w:szCs w:val="22"/>
              </w:rPr>
              <w:t>substractor circuit</w:t>
            </w:r>
            <w:r w:rsidRPr="000D476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D4767" w:rsidRPr="000D4767" w:rsidRDefault="000D4767" w:rsidP="002B37D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>Three inputs and two outputs</w:t>
            </w:r>
          </w:p>
          <w:p w:rsidR="000D4767" w:rsidRPr="00DF3DDA" w:rsidRDefault="000D4767" w:rsidP="002B37D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DF3DDA">
              <w:rPr>
                <w:rFonts w:ascii="Arial" w:hAnsi="Arial" w:cs="Arial"/>
                <w:iCs/>
              </w:rPr>
              <w:t>Three inputs and one output</w:t>
            </w:r>
          </w:p>
          <w:p w:rsidR="000D4767" w:rsidRPr="000D4767" w:rsidRDefault="000D4767" w:rsidP="002B37D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>Two inputs and two outputs</w:t>
            </w:r>
          </w:p>
          <w:p w:rsidR="005A577F" w:rsidRPr="000D4767" w:rsidRDefault="000D4767" w:rsidP="002B37D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0D4767">
              <w:rPr>
                <w:rFonts w:ascii="Arial" w:hAnsi="Arial" w:cs="Arial"/>
                <w:iCs/>
              </w:rPr>
              <w:t>Two inputs and three outputs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7388D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388D">
              <w:rPr>
                <w:rFonts w:ascii="Arial" w:hAnsi="Arial" w:cs="Arial"/>
                <w:iCs/>
                <w:sz w:val="22"/>
                <w:szCs w:val="22"/>
              </w:rPr>
              <w:t xml:space="preserve">How many input and </w:t>
            </w:r>
            <w:r>
              <w:rPr>
                <w:rFonts w:ascii="Arial" w:hAnsi="Arial" w:cs="Arial"/>
                <w:iCs/>
                <w:sz w:val="22"/>
                <w:szCs w:val="22"/>
              </w:rPr>
              <w:t>output required for multiplexer</w:t>
            </w:r>
            <w:r w:rsidRPr="0087388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2B37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88D" w:rsidRPr="00DF3DDA" w:rsidRDefault="0087388D" w:rsidP="002B37D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DF3DDA">
              <w:rPr>
                <w:rFonts w:ascii="Arial" w:hAnsi="Arial" w:cs="Arial"/>
                <w:iCs/>
              </w:rPr>
              <w:t>Many input and one output</w:t>
            </w:r>
          </w:p>
          <w:p w:rsidR="0087388D" w:rsidRPr="0087388D" w:rsidRDefault="0087388D" w:rsidP="002B37D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One input and many output</w:t>
            </w:r>
          </w:p>
          <w:p w:rsidR="0087388D" w:rsidRPr="0087388D" w:rsidRDefault="0087388D" w:rsidP="002B37D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One input and one output</w:t>
            </w:r>
          </w:p>
          <w:p w:rsidR="003A63D9" w:rsidRPr="0087388D" w:rsidRDefault="0087388D" w:rsidP="002B37D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None of the above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88D" w:rsidP="00187A3F">
            <w:p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A demultiplexer is a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88D" w:rsidRPr="00DF3DDA" w:rsidRDefault="0087388D" w:rsidP="002B37D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DF3DDA">
              <w:rPr>
                <w:rFonts w:ascii="Arial" w:hAnsi="Arial" w:cs="Arial"/>
                <w:iCs/>
              </w:rPr>
              <w:t>1-to-N device</w:t>
            </w:r>
          </w:p>
          <w:p w:rsidR="0087388D" w:rsidRPr="0087388D" w:rsidRDefault="0087388D" w:rsidP="002B37D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N-to-1 device</w:t>
            </w:r>
          </w:p>
          <w:p w:rsidR="0087388D" w:rsidRPr="0087388D" w:rsidRDefault="0087388D" w:rsidP="002B37D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1-to-1 device</w:t>
            </w:r>
          </w:p>
          <w:p w:rsidR="00873E31" w:rsidRPr="0087388D" w:rsidRDefault="0087388D" w:rsidP="002B37D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87388D">
              <w:rPr>
                <w:rFonts w:ascii="Arial" w:hAnsi="Arial" w:cs="Arial"/>
                <w:iCs/>
              </w:rPr>
              <w:t>N-to-N device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A871A4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A871A4" w:rsidRPr="00206480" w:rsidRDefault="00A871A4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871A4" w:rsidRPr="0018448E" w:rsidRDefault="00226CB8" w:rsidP="00A871A4">
            <w:pPr>
              <w:rPr>
                <w:rFonts w:ascii="Arial" w:hAnsi="Arial" w:cs="Arial"/>
                <w:iCs/>
              </w:rPr>
            </w:pPr>
            <w:r w:rsidRPr="00226CB8">
              <w:rPr>
                <w:rFonts w:ascii="Arial" w:hAnsi="Arial" w:cs="Arial"/>
                <w:iCs/>
              </w:rPr>
              <w:t>Why decoder is used in the digital electronics?</w:t>
            </w:r>
          </w:p>
        </w:tc>
        <w:tc>
          <w:tcPr>
            <w:tcW w:w="1260" w:type="dxa"/>
            <w:vMerge w:val="restart"/>
          </w:tcPr>
          <w:p w:rsidR="00A871A4" w:rsidRPr="00206480" w:rsidRDefault="00A871A4" w:rsidP="00A871A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871A4" w:rsidRDefault="00A871A4" w:rsidP="00A871A4">
            <w:pPr>
              <w:rPr>
                <w:rFonts w:ascii="Arial" w:hAnsi="Arial" w:cs="Arial"/>
              </w:rPr>
            </w:pPr>
          </w:p>
        </w:tc>
      </w:tr>
      <w:tr w:rsidR="00A871A4" w:rsidRPr="00206480" w:rsidTr="00DF3DDA">
        <w:trPr>
          <w:trHeight w:val="1277"/>
          <w:jc w:val="center"/>
        </w:trPr>
        <w:tc>
          <w:tcPr>
            <w:tcW w:w="747" w:type="dxa"/>
            <w:vMerge/>
          </w:tcPr>
          <w:p w:rsidR="00A871A4" w:rsidRPr="00206480" w:rsidRDefault="00A871A4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26CB8" w:rsidRPr="00DF3DDA" w:rsidRDefault="00226CB8" w:rsidP="002B37D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</w:rPr>
            </w:pPr>
            <w:r w:rsidRPr="00DF3DDA">
              <w:rPr>
                <w:rFonts w:ascii="Arial" w:hAnsi="Arial" w:cs="Arial"/>
                <w:iCs/>
                <w:sz w:val="22"/>
              </w:rPr>
              <w:t>To convert coded information into non coded form</w:t>
            </w:r>
          </w:p>
          <w:p w:rsidR="00226CB8" w:rsidRPr="00226CB8" w:rsidRDefault="00226CB8" w:rsidP="002B37D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</w:rPr>
            </w:pPr>
            <w:r w:rsidRPr="00226CB8">
              <w:rPr>
                <w:rFonts w:ascii="Arial" w:hAnsi="Arial" w:cs="Arial"/>
                <w:iCs/>
                <w:sz w:val="22"/>
              </w:rPr>
              <w:t>To convert non coded information into coded form</w:t>
            </w:r>
          </w:p>
          <w:p w:rsidR="00226CB8" w:rsidRPr="00226CB8" w:rsidRDefault="00226CB8" w:rsidP="002B37D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</w:rPr>
            </w:pPr>
            <w:r w:rsidRPr="00226CB8">
              <w:rPr>
                <w:rFonts w:ascii="Arial" w:hAnsi="Arial" w:cs="Arial"/>
                <w:iCs/>
                <w:sz w:val="22"/>
              </w:rPr>
              <w:t>It is used to separate address bus and data bus</w:t>
            </w:r>
          </w:p>
          <w:p w:rsidR="00A871A4" w:rsidRPr="00226CB8" w:rsidRDefault="00226CB8" w:rsidP="002B37D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</w:rPr>
            </w:pPr>
            <w:r w:rsidRPr="00226CB8">
              <w:rPr>
                <w:rFonts w:ascii="Arial" w:hAnsi="Arial" w:cs="Arial"/>
                <w:iCs/>
                <w:sz w:val="22"/>
              </w:rPr>
              <w:t>None of the above</w:t>
            </w:r>
          </w:p>
        </w:tc>
        <w:tc>
          <w:tcPr>
            <w:tcW w:w="1260" w:type="dxa"/>
            <w:vMerge/>
          </w:tcPr>
          <w:p w:rsidR="00A871A4" w:rsidRPr="00206480" w:rsidRDefault="00A871A4" w:rsidP="00A871A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871A4" w:rsidRDefault="00A871A4" w:rsidP="00A871A4">
            <w:pPr>
              <w:rPr>
                <w:rFonts w:ascii="Arial" w:hAnsi="Arial" w:cs="Arial"/>
              </w:rPr>
            </w:pPr>
          </w:p>
        </w:tc>
      </w:tr>
      <w:tr w:rsidR="00D800F2" w:rsidRPr="00206480" w:rsidTr="00DF3DDA">
        <w:trPr>
          <w:trHeight w:val="440"/>
          <w:jc w:val="center"/>
        </w:trPr>
        <w:tc>
          <w:tcPr>
            <w:tcW w:w="747" w:type="dxa"/>
            <w:vMerge w:val="restart"/>
          </w:tcPr>
          <w:p w:rsidR="00D800F2" w:rsidRPr="00206480" w:rsidRDefault="00D800F2" w:rsidP="002B37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F2" w:rsidRPr="00916E5E" w:rsidRDefault="00D800F2" w:rsidP="00D800F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Why encoder is used in the digital electronics?</w:t>
            </w:r>
          </w:p>
        </w:tc>
        <w:tc>
          <w:tcPr>
            <w:tcW w:w="1260" w:type="dxa"/>
            <w:vMerge w:val="restart"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F2" w:rsidRDefault="00D800F2" w:rsidP="00D800F2">
            <w:pPr>
              <w:rPr>
                <w:rFonts w:ascii="Arial" w:hAnsi="Arial" w:cs="Arial"/>
              </w:rPr>
            </w:pPr>
          </w:p>
          <w:p w:rsidR="00D800F2" w:rsidRPr="00873E31" w:rsidRDefault="00D800F2" w:rsidP="00D800F2">
            <w:pPr>
              <w:rPr>
                <w:rFonts w:ascii="Arial" w:hAnsi="Arial" w:cs="Arial"/>
              </w:rPr>
            </w:pPr>
          </w:p>
          <w:p w:rsidR="00D800F2" w:rsidRPr="00873E31" w:rsidRDefault="00D800F2" w:rsidP="00D800F2">
            <w:pPr>
              <w:rPr>
                <w:rFonts w:ascii="Arial" w:hAnsi="Arial" w:cs="Arial"/>
              </w:rPr>
            </w:pPr>
          </w:p>
          <w:p w:rsidR="00D800F2" w:rsidRDefault="00D800F2" w:rsidP="00D800F2">
            <w:pPr>
              <w:rPr>
                <w:rFonts w:ascii="Arial" w:hAnsi="Arial" w:cs="Arial"/>
              </w:rPr>
            </w:pPr>
          </w:p>
          <w:p w:rsidR="00D800F2" w:rsidRDefault="00D800F2" w:rsidP="00D800F2">
            <w:pPr>
              <w:rPr>
                <w:rFonts w:ascii="Arial" w:hAnsi="Arial" w:cs="Arial"/>
              </w:rPr>
            </w:pPr>
          </w:p>
          <w:p w:rsidR="00D800F2" w:rsidRPr="00873E31" w:rsidRDefault="00D800F2" w:rsidP="00D800F2">
            <w:pPr>
              <w:rPr>
                <w:rFonts w:ascii="Arial" w:hAnsi="Arial" w:cs="Arial"/>
              </w:rPr>
            </w:pPr>
          </w:p>
        </w:tc>
      </w:tr>
      <w:tr w:rsidR="00D800F2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D800F2" w:rsidRPr="00206480" w:rsidRDefault="00D800F2" w:rsidP="002B37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F2" w:rsidRPr="00DF3DDA" w:rsidRDefault="00D800F2" w:rsidP="002B37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DF3DDA">
              <w:rPr>
                <w:rFonts w:ascii="Arial" w:hAnsi="Arial" w:cs="Arial"/>
                <w:iCs/>
                <w:sz w:val="22"/>
                <w:szCs w:val="22"/>
              </w:rPr>
              <w:t>To convert non c</w:t>
            </w:r>
            <w:r w:rsidR="0087388D" w:rsidRPr="00DF3DDA">
              <w:rPr>
                <w:rFonts w:ascii="Arial" w:hAnsi="Arial" w:cs="Arial"/>
                <w:iCs/>
                <w:sz w:val="22"/>
                <w:szCs w:val="22"/>
              </w:rPr>
              <w:t xml:space="preserve">oded information into coded </w:t>
            </w:r>
          </w:p>
          <w:p w:rsidR="00D800F2" w:rsidRPr="00D800F2" w:rsidRDefault="00D800F2" w:rsidP="002B37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D800F2">
              <w:rPr>
                <w:rFonts w:ascii="Arial" w:hAnsi="Arial" w:cs="Arial"/>
                <w:iCs/>
                <w:sz w:val="22"/>
                <w:szCs w:val="22"/>
              </w:rPr>
              <w:t xml:space="preserve"> To convert coded information into non coded form</w:t>
            </w:r>
          </w:p>
          <w:p w:rsidR="00D800F2" w:rsidRPr="00D800F2" w:rsidRDefault="00D800F2" w:rsidP="002B37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D800F2">
              <w:rPr>
                <w:rFonts w:ascii="Arial" w:hAnsi="Arial" w:cs="Arial"/>
                <w:iCs/>
                <w:sz w:val="22"/>
                <w:szCs w:val="22"/>
              </w:rPr>
              <w:t xml:space="preserve"> It is used to separate address bus and data bus</w:t>
            </w:r>
          </w:p>
          <w:p w:rsidR="00D800F2" w:rsidRPr="00EC1D8C" w:rsidRDefault="00D800F2" w:rsidP="002B37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800F2">
              <w:rPr>
                <w:rFonts w:ascii="Arial" w:hAnsi="Arial" w:cs="Arial"/>
                <w:iCs/>
                <w:sz w:val="22"/>
                <w:szCs w:val="22"/>
              </w:rPr>
              <w:t xml:space="preserve"> None of the above</w:t>
            </w:r>
          </w:p>
        </w:tc>
        <w:tc>
          <w:tcPr>
            <w:tcW w:w="1260" w:type="dxa"/>
            <w:vMerge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F2" w:rsidRPr="00206480" w:rsidRDefault="00D800F2" w:rsidP="00D800F2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1E" w:rsidRDefault="00ED2F1E" w:rsidP="00C92255">
      <w:pPr>
        <w:spacing w:after="0" w:line="240" w:lineRule="auto"/>
      </w:pPr>
      <w:r>
        <w:separator/>
      </w:r>
    </w:p>
  </w:endnote>
  <w:endnote w:type="continuationSeparator" w:id="1">
    <w:p w:rsidR="00ED2F1E" w:rsidRDefault="00ED2F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335" w:rsidRDefault="00A26335" w:rsidP="00A26335">
    <w:pPr>
      <w:pStyle w:val="Footer"/>
      <w:jc w:val="center"/>
    </w:pPr>
    <w:r w:rsidRPr="009B0E9F">
      <w:rPr>
        <w:rFonts w:ascii="Arial" w:eastAsiaTheme="majorEastAsia" w:hAnsi="Arial" w:cs="Arial"/>
      </w:rPr>
      <w:t>Digital Electronics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F2A94">
          <w:fldChar w:fldCharType="begin"/>
        </w:r>
        <w:r>
          <w:instrText xml:space="preserve"> PAGE   \* MERGEFORMAT </w:instrText>
        </w:r>
        <w:r w:rsidR="00EF2A94">
          <w:fldChar w:fldCharType="separate"/>
        </w:r>
        <w:r w:rsidR="00D87947">
          <w:rPr>
            <w:noProof/>
          </w:rPr>
          <w:t>9</w:t>
        </w:r>
        <w:r w:rsidR="00EF2A94">
          <w:rPr>
            <w:noProof/>
          </w:rPr>
          <w:fldChar w:fldCharType="end"/>
        </w:r>
      </w:sdtContent>
    </w:sdt>
  </w:p>
  <w:p w:rsidR="00A26335" w:rsidRDefault="00A263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1E" w:rsidRDefault="00ED2F1E" w:rsidP="00C92255">
      <w:pPr>
        <w:spacing w:after="0" w:line="240" w:lineRule="auto"/>
      </w:pPr>
      <w:r>
        <w:separator/>
      </w:r>
    </w:p>
  </w:footnote>
  <w:footnote w:type="continuationSeparator" w:id="1">
    <w:p w:rsidR="00ED2F1E" w:rsidRDefault="00ED2F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289"/>
    <w:multiLevelType w:val="hybridMultilevel"/>
    <w:tmpl w:val="FAA08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369EB"/>
    <w:multiLevelType w:val="hybridMultilevel"/>
    <w:tmpl w:val="569E6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13688"/>
    <w:multiLevelType w:val="hybridMultilevel"/>
    <w:tmpl w:val="6C1278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141675"/>
    <w:multiLevelType w:val="hybridMultilevel"/>
    <w:tmpl w:val="5B3210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42111"/>
    <w:multiLevelType w:val="hybridMultilevel"/>
    <w:tmpl w:val="6C046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83C11"/>
    <w:multiLevelType w:val="hybridMultilevel"/>
    <w:tmpl w:val="1054BA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7FE580E"/>
    <w:multiLevelType w:val="hybridMultilevel"/>
    <w:tmpl w:val="9D622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32FC8"/>
    <w:multiLevelType w:val="hybridMultilevel"/>
    <w:tmpl w:val="AF1A2E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21C7B"/>
    <w:multiLevelType w:val="hybridMultilevel"/>
    <w:tmpl w:val="8F1ED8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03577"/>
    <w:multiLevelType w:val="hybridMultilevel"/>
    <w:tmpl w:val="9BDE2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F47ED"/>
    <w:multiLevelType w:val="hybridMultilevel"/>
    <w:tmpl w:val="21B2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07AFE"/>
    <w:multiLevelType w:val="hybridMultilevel"/>
    <w:tmpl w:val="50D09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0044B"/>
    <w:multiLevelType w:val="hybridMultilevel"/>
    <w:tmpl w:val="AFA4B29A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0A38E3"/>
    <w:multiLevelType w:val="hybridMultilevel"/>
    <w:tmpl w:val="5C440D2E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6B2090"/>
    <w:multiLevelType w:val="hybridMultilevel"/>
    <w:tmpl w:val="BDF26D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EF0075"/>
    <w:multiLevelType w:val="hybridMultilevel"/>
    <w:tmpl w:val="6CDA4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37DE4"/>
    <w:multiLevelType w:val="hybridMultilevel"/>
    <w:tmpl w:val="DD2C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05F11"/>
    <w:multiLevelType w:val="hybridMultilevel"/>
    <w:tmpl w:val="960A937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8517FAF"/>
    <w:multiLevelType w:val="hybridMultilevel"/>
    <w:tmpl w:val="43E63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60677"/>
    <w:multiLevelType w:val="hybridMultilevel"/>
    <w:tmpl w:val="DAFA49AE"/>
    <w:lvl w:ilvl="0" w:tplc="FE9061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0"/>
  </w:num>
  <w:num w:numId="5">
    <w:abstractNumId w:val="11"/>
  </w:num>
  <w:num w:numId="6">
    <w:abstractNumId w:val="15"/>
  </w:num>
  <w:num w:numId="7">
    <w:abstractNumId w:val="16"/>
  </w:num>
  <w:num w:numId="8">
    <w:abstractNumId w:val="23"/>
  </w:num>
  <w:num w:numId="9">
    <w:abstractNumId w:val="20"/>
  </w:num>
  <w:num w:numId="10">
    <w:abstractNumId w:val="0"/>
  </w:num>
  <w:num w:numId="11">
    <w:abstractNumId w:val="6"/>
  </w:num>
  <w:num w:numId="12">
    <w:abstractNumId w:val="1"/>
  </w:num>
  <w:num w:numId="13">
    <w:abstractNumId w:val="14"/>
  </w:num>
  <w:num w:numId="14">
    <w:abstractNumId w:val="24"/>
  </w:num>
  <w:num w:numId="15">
    <w:abstractNumId w:val="9"/>
  </w:num>
  <w:num w:numId="16">
    <w:abstractNumId w:val="12"/>
  </w:num>
  <w:num w:numId="17">
    <w:abstractNumId w:val="5"/>
  </w:num>
  <w:num w:numId="18">
    <w:abstractNumId w:val="19"/>
  </w:num>
  <w:num w:numId="19">
    <w:abstractNumId w:val="13"/>
  </w:num>
  <w:num w:numId="20">
    <w:abstractNumId w:val="22"/>
  </w:num>
  <w:num w:numId="21">
    <w:abstractNumId w:val="18"/>
  </w:num>
  <w:num w:numId="22">
    <w:abstractNumId w:val="17"/>
  </w:num>
  <w:num w:numId="23">
    <w:abstractNumId w:val="2"/>
  </w:num>
  <w:num w:numId="24">
    <w:abstractNumId w:val="7"/>
  </w:num>
  <w:num w:numId="25">
    <w:abstractNumId w:val="2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D4767"/>
    <w:rsid w:val="000E235A"/>
    <w:rsid w:val="000F4D72"/>
    <w:rsid w:val="00100B03"/>
    <w:rsid w:val="00102FED"/>
    <w:rsid w:val="00105A0E"/>
    <w:rsid w:val="00107B9F"/>
    <w:rsid w:val="0011424E"/>
    <w:rsid w:val="00114B39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3A3"/>
    <w:rsid w:val="001F2A43"/>
    <w:rsid w:val="001F35B8"/>
    <w:rsid w:val="001F4C49"/>
    <w:rsid w:val="001F7AB2"/>
    <w:rsid w:val="00205041"/>
    <w:rsid w:val="00206480"/>
    <w:rsid w:val="00210ABC"/>
    <w:rsid w:val="00226CB8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37DF"/>
    <w:rsid w:val="002C17E0"/>
    <w:rsid w:val="002C1ECE"/>
    <w:rsid w:val="002D06CF"/>
    <w:rsid w:val="002D4F60"/>
    <w:rsid w:val="002F1FA3"/>
    <w:rsid w:val="003048F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65FD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32"/>
    <w:rsid w:val="004E2C33"/>
    <w:rsid w:val="004E674F"/>
    <w:rsid w:val="004F6B1E"/>
    <w:rsid w:val="00512D8C"/>
    <w:rsid w:val="00524E6D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88D"/>
    <w:rsid w:val="00873AA9"/>
    <w:rsid w:val="00873E31"/>
    <w:rsid w:val="00873F2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611D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6797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6335"/>
    <w:rsid w:val="00A2773F"/>
    <w:rsid w:val="00A35EC5"/>
    <w:rsid w:val="00A408E1"/>
    <w:rsid w:val="00A46940"/>
    <w:rsid w:val="00A54BF5"/>
    <w:rsid w:val="00A6189E"/>
    <w:rsid w:val="00A83AC6"/>
    <w:rsid w:val="00A871A4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07C3B"/>
    <w:rsid w:val="00B16786"/>
    <w:rsid w:val="00B24F24"/>
    <w:rsid w:val="00B30CA8"/>
    <w:rsid w:val="00B34590"/>
    <w:rsid w:val="00B36CE8"/>
    <w:rsid w:val="00B50000"/>
    <w:rsid w:val="00B52849"/>
    <w:rsid w:val="00B56CA2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4335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7387"/>
    <w:rsid w:val="00D522BF"/>
    <w:rsid w:val="00D56305"/>
    <w:rsid w:val="00D575F1"/>
    <w:rsid w:val="00D646AF"/>
    <w:rsid w:val="00D702BE"/>
    <w:rsid w:val="00D800F2"/>
    <w:rsid w:val="00D87947"/>
    <w:rsid w:val="00D95455"/>
    <w:rsid w:val="00DA03FD"/>
    <w:rsid w:val="00DA5BBB"/>
    <w:rsid w:val="00DD2BAD"/>
    <w:rsid w:val="00DE6544"/>
    <w:rsid w:val="00DF3DDA"/>
    <w:rsid w:val="00E30545"/>
    <w:rsid w:val="00E34BFF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2F1E"/>
    <w:rsid w:val="00EE55F5"/>
    <w:rsid w:val="00EF2A94"/>
    <w:rsid w:val="00F03AD0"/>
    <w:rsid w:val="00F07920"/>
    <w:rsid w:val="00F14822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3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8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80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B3B8-C76B-414B-BF3C-3BC458B0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2019-10-01T07:37:00Z</dcterms:created>
  <dcterms:modified xsi:type="dcterms:W3CDTF">2022-08-26T07:19:00Z</dcterms:modified>
</cp:coreProperties>
</file>